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4C" w:rsidRPr="004E7668" w:rsidRDefault="00F0114C" w:rsidP="00F0114C">
      <w:pPr>
        <w:spacing w:before="100" w:beforeAutospacing="1" w:after="100" w:afterAutospacing="1" w:line="32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PRITARTA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br/>
        <w:t>Vilniaus lopšelio-darželio “</w:t>
      </w:r>
      <w:proofErr w:type="spellStart"/>
      <w:r w:rsidRPr="004E7668">
        <w:rPr>
          <w:rFonts w:ascii="Times New Roman" w:eastAsia="Times New Roman" w:hAnsi="Times New Roman" w:cs="Times New Roman"/>
          <w:sz w:val="24"/>
          <w:szCs w:val="24"/>
        </w:rPr>
        <w:t>Gelvonėlis</w:t>
      </w:r>
      <w:proofErr w:type="spellEnd"/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br/>
        <w:t>Metodinės tarybos posėdyje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br/>
        <w:t>2015 m. rugsėjo 22 d. Nr. 6</w:t>
      </w:r>
    </w:p>
    <w:p w:rsidR="00F0114C" w:rsidRPr="004E7668" w:rsidRDefault="00F0114C" w:rsidP="00F0114C">
      <w:pPr>
        <w:spacing w:before="100" w:beforeAutospacing="1" w:after="100" w:afterAutospacing="1" w:line="32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PATVIRTINTA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br/>
        <w:t>Vilniaus lopšelio-darželio “</w:t>
      </w:r>
      <w:proofErr w:type="spellStart"/>
      <w:r w:rsidRPr="004E7668">
        <w:rPr>
          <w:rFonts w:ascii="Times New Roman" w:eastAsia="Times New Roman" w:hAnsi="Times New Roman" w:cs="Times New Roman"/>
          <w:sz w:val="24"/>
          <w:szCs w:val="24"/>
        </w:rPr>
        <w:t>Gelvonėlis</w:t>
      </w:r>
      <w:proofErr w:type="spellEnd"/>
      <w:r w:rsidRPr="004E766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br/>
        <w:t>direktoriaus 2015 m. rugsėjo 23 d.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br/>
        <w:t>įsakymu Nr. V- 2</w:t>
      </w:r>
    </w:p>
    <w:p w:rsidR="00F0114C" w:rsidRDefault="00F0114C" w:rsidP="00F0114C">
      <w:pPr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0114C" w:rsidRDefault="004E7668" w:rsidP="00F0114C">
      <w:pPr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114C">
        <w:rPr>
          <w:rFonts w:ascii="Times New Roman" w:eastAsia="Times New Roman" w:hAnsi="Times New Roman" w:cs="Times New Roman"/>
          <w:bCs/>
          <w:sz w:val="24"/>
          <w:szCs w:val="24"/>
        </w:rPr>
        <w:t xml:space="preserve">Vilniaus </w:t>
      </w:r>
      <w:r w:rsidRPr="004E7668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4E7668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"http://www.maironioprogimnazija.vilnius.lm.lt/index.php/veikla/nuostatai/metodine-taryba/42-metodines-tarybos-nuostatai" </w:instrText>
      </w:r>
      <w:r w:rsidRPr="004E7668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F0114C">
        <w:rPr>
          <w:rFonts w:ascii="Times New Roman" w:eastAsia="Times New Roman" w:hAnsi="Times New Roman" w:cs="Times New Roman"/>
          <w:bCs/>
          <w:sz w:val="24"/>
          <w:szCs w:val="24"/>
        </w:rPr>
        <w:t>lopšelio-darželio “</w:t>
      </w:r>
      <w:proofErr w:type="spellStart"/>
      <w:r w:rsidRPr="00F0114C">
        <w:rPr>
          <w:rFonts w:ascii="Times New Roman" w:eastAsia="Times New Roman" w:hAnsi="Times New Roman" w:cs="Times New Roman"/>
          <w:bCs/>
          <w:sz w:val="24"/>
          <w:szCs w:val="24"/>
        </w:rPr>
        <w:t>Gelvonėlis</w:t>
      </w:r>
      <w:proofErr w:type="spellEnd"/>
      <w:r w:rsidRPr="00F0114C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 w:rsidR="00F0114C">
        <w:rPr>
          <w:rFonts w:ascii="Times New Roman" w:eastAsia="Times New Roman" w:hAnsi="Times New Roman" w:cs="Times New Roman"/>
          <w:bCs/>
          <w:sz w:val="24"/>
          <w:szCs w:val="24"/>
        </w:rPr>
        <w:t>metodinės tarybos</w:t>
      </w:r>
    </w:p>
    <w:p w:rsidR="004E7668" w:rsidRPr="004E7668" w:rsidRDefault="00F0114C" w:rsidP="00F0114C">
      <w:pPr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14C">
        <w:rPr>
          <w:rFonts w:ascii="Times New Roman" w:eastAsia="Times New Roman" w:hAnsi="Times New Roman" w:cs="Times New Roman"/>
          <w:b/>
          <w:bCs/>
          <w:sz w:val="24"/>
          <w:szCs w:val="24"/>
        </w:rPr>
        <w:t>NUOSTATAI</w:t>
      </w:r>
      <w:r w:rsidR="004E7668"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4E7668" w:rsidRPr="004E76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    </w:t>
      </w:r>
    </w:p>
    <w:p w:rsidR="004E7668" w:rsidRPr="004E7668" w:rsidRDefault="004E7668" w:rsidP="00F0114C">
      <w:pPr>
        <w:spacing w:before="100" w:beforeAutospacing="1" w:after="100" w:afterAutospacing="1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t>I. BENDROSIOS NUOSTATOS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t>Mokyklos metodinė taryba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įstaig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oje veikianti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mokytojų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grupė, organizuojanti ir koordinuojanti metodin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veiklą, svarstanti ir teikianti siūlymus dėl ugdymo proceso organizavimo, ugdymo turinio kaitos.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Metodinės tarybos nuostatai reglamentuoja metodinės veiklos tikslą ir uždavinius, Metodinės tarybos sudarymo ir veiklos principus, Metodinės tarybos grupių funkcijas, veiklos organizavimą.</w:t>
      </w:r>
    </w:p>
    <w:p w:rsid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Metodinė taryba savo veiklą grindžia Lietuvos Respublikos švietimo įstatymu, Švietimo ir mokslo ministerijos norminiais teisės aktais, Vilniaus lopšelio-darželio “</w:t>
      </w:r>
      <w:proofErr w:type="spellStart"/>
      <w:r w:rsidRPr="004E7668">
        <w:rPr>
          <w:rFonts w:ascii="Times New Roman" w:eastAsia="Times New Roman" w:hAnsi="Times New Roman" w:cs="Times New Roman"/>
          <w:sz w:val="24"/>
          <w:szCs w:val="24"/>
        </w:rPr>
        <w:t>Gelvonėlis</w:t>
      </w:r>
      <w:proofErr w:type="spellEnd"/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br/>
        <w:t>direktoriaus patvirtintais dokumentais ir šiais nuostatais.</w:t>
      </w:r>
    </w:p>
    <w:p w:rsidR="00F0114C" w:rsidRPr="004E7668" w:rsidRDefault="00F0114C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668" w:rsidRPr="004E7668" w:rsidRDefault="004E7668" w:rsidP="00F0114C">
      <w:pPr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t>II. METODINĖS VEIKLOS TIKSLAS IR UŽDAVINIAI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1.  Metodinės veiklos tikslas – siekti nuolatinio mokytojų profesinės kompetencijos augimo ir švietimo proceso veiksmingumo užtikrinimo.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2.  Metodinės veiklos uždaviniai: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     2.1. užtikrinti metodinį ir dalykinį mokytojų bendradarbiavimą;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     2.2 skleisti pedagogines ir metodines naujoves, dalytis gerąja pedagogine patirtimi, skatinti ją.</w:t>
      </w:r>
    </w:p>
    <w:p w:rsidR="00F0114C" w:rsidRDefault="00F0114C" w:rsidP="00F0114C">
      <w:pPr>
        <w:spacing w:after="0" w:line="32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668" w:rsidRPr="004E7668" w:rsidRDefault="004E7668" w:rsidP="00F0114C">
      <w:pPr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t>III. METODINĖS VEIKLOS ORGANIZAVIMAS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3.  Mokyklos metodinę tarybą sudaro </w:t>
      </w:r>
      <w:r>
        <w:rPr>
          <w:rFonts w:ascii="Times New Roman" w:eastAsia="Times New Roman" w:hAnsi="Times New Roman" w:cs="Times New Roman"/>
          <w:sz w:val="24"/>
          <w:szCs w:val="24"/>
        </w:rPr>
        <w:t>stipriausi</w:t>
      </w:r>
      <w:r w:rsidR="007F04A3">
        <w:rPr>
          <w:rFonts w:ascii="Times New Roman" w:eastAsia="Times New Roman" w:hAnsi="Times New Roman" w:cs="Times New Roman"/>
          <w:sz w:val="24"/>
          <w:szCs w:val="24"/>
        </w:rPr>
        <w:t xml:space="preserve"> metodinio pasirengimo atžvilgiu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4A3">
        <w:rPr>
          <w:rFonts w:ascii="Times New Roman" w:eastAsia="Times New Roman" w:hAnsi="Times New Roman" w:cs="Times New Roman"/>
          <w:sz w:val="24"/>
          <w:szCs w:val="24"/>
        </w:rPr>
        <w:t>mokytoj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4.  Metodinės </w:t>
      </w:r>
      <w:r>
        <w:rPr>
          <w:rFonts w:ascii="Times New Roman" w:eastAsia="Times New Roman" w:hAnsi="Times New Roman" w:cs="Times New Roman"/>
          <w:sz w:val="24"/>
          <w:szCs w:val="24"/>
        </w:rPr>
        <w:t>tarybo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s pirmininkas renkamas metodinės </w:t>
      </w:r>
      <w:r>
        <w:rPr>
          <w:rFonts w:ascii="Times New Roman" w:eastAsia="Times New Roman" w:hAnsi="Times New Roman" w:cs="Times New Roman"/>
          <w:sz w:val="24"/>
          <w:szCs w:val="24"/>
        </w:rPr>
        <w:t>tarybos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posėdyj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5.  Metodinės tarybos sudėtis tvirtinama mokyklos direktoriaus įsakymu.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6. Metodinės tarybos pirmininku direktoriaus įsakymu skiriamas direktoriaus pavaduotojas ugdymui.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7.  Metodinės tarybos sekretorius renkamas iš tarybos narių.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lastRenderedPageBreak/>
        <w:t>8.  Metodinės tarybos pirmininkas vadovauja metodinės tarybos veiklai, rūpinasi efektyviu tarybos darbu, planų ir ataskaitų parengimu, informuoja apie metodinės tarybos veiklą, organizuoja posėdžius, pateikia priimtus sprendimus suinteresuotiems asmenims bei institucijoms.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9.  Metodinės tarybos sekretorius tvarko metodinės tarybos dokumentaciją.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10. Metodinės tarybos veiklos numatomos mokslo metų pradžioje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11. Posėdžiai kviečiami ne rečiau kaip kartą per 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 mėnesius.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Posėdį kviečia metodinės tarybos pirmininkas savo iniciatyva, metodinės tarybos nutarimu arba narių siūlymu.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13. Neeilinis posėdis gali būti organizuojamas ir mokyklos direktoriaus pageidavimu.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14. Metodinės tarybos posėdis yra teisėtas, jei jame dalyvauja 2/3 jos narių.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15. Metodinės tarybos darbas organizuojamas vadovaujantis demokratijos, viešumo ir kolegialumo principais.</w:t>
      </w:r>
    </w:p>
    <w:p w:rsidR="00F0114C" w:rsidRDefault="00F0114C" w:rsidP="00F0114C">
      <w:pPr>
        <w:spacing w:after="0" w:line="320" w:lineRule="exact"/>
        <w:ind w:left="45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668" w:rsidRPr="004E7668" w:rsidRDefault="004E7668" w:rsidP="00F0114C">
      <w:pPr>
        <w:spacing w:after="0" w:line="320" w:lineRule="exact"/>
        <w:ind w:left="45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t>IV. METODINĖS TARYBOS FUNKCIJOS</w:t>
      </w:r>
    </w:p>
    <w:p w:rsidR="00F0114C" w:rsidRDefault="00F0114C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b/>
          <w:bCs/>
          <w:sz w:val="24"/>
          <w:szCs w:val="24"/>
        </w:rPr>
        <w:t>. Mokyklos metodinės tarybos funkcijos: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.1. kartu su mokyklos vadovu, jo pavaduotojais ugdymui nustatyti mokytojų metodinės veiklos prioritetus mokykloje;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.2. koordinuoti mokykloje metodin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veiklą, telkiant mokytojus ugdymo dermei, tęstinumui ir kokybei užtikrinti;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.3. nagrinėti mokytojų kvalifikacijos tobulinimo poreikius, nustatyti jos prioritetus;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.4. inicijuoti mokytojų bendradarbiavimą, gerosios pedagoginės patirties sklaidą, bendradarbiavimą su kitomis įstaigomis ir organizacijomis.</w:t>
      </w:r>
    </w:p>
    <w:p w:rsidR="004E7668" w:rsidRPr="004E7668" w:rsidRDefault="004E7668" w:rsidP="00F011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.5. kartu su mokyklos vadovu, pavaduotoj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ugdymui nagrinėti ir planuoti ugdymo turinį, ugdymo proceso aprūpinimą, ugdymo kokybę ir ugdymo inovacijų diegimą; numatyti mokyklos veiklos gaires ir prioritetus.</w:t>
      </w:r>
    </w:p>
    <w:p w:rsidR="004E7668" w:rsidRPr="004E7668" w:rsidRDefault="004E7668" w:rsidP="00F0114C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.6. inicijuoti metodinius renginius mokytojams mokyklos, miesto, šalies, tarptautiniu mastu.</w:t>
      </w:r>
    </w:p>
    <w:p w:rsidR="004E7668" w:rsidRPr="004E7668" w:rsidRDefault="004E7668" w:rsidP="00F0114C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.7. teikti siūlymus 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dėl metodinės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veiklo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E7668" w:rsidRPr="004E7668" w:rsidRDefault="004E7668" w:rsidP="00F0114C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.8. vertinti pasirinktas ugdymo proceso sritis ir teikti siūlymus joms tobulinti.</w:t>
      </w:r>
    </w:p>
    <w:p w:rsidR="004E7668" w:rsidRPr="004E7668" w:rsidRDefault="004E7668" w:rsidP="00F0114C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.9. dalyvauti mokyklos renginių ir švenčių organizavime;</w:t>
      </w:r>
    </w:p>
    <w:p w:rsidR="004E7668" w:rsidRPr="004E7668" w:rsidRDefault="004E7668" w:rsidP="00F0114C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7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.10. užtikrinti 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ugdytinių dalyvavimą miesto, šalies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14C">
        <w:rPr>
          <w:rFonts w:ascii="Times New Roman" w:eastAsia="Times New Roman" w:hAnsi="Times New Roman" w:cs="Times New Roman"/>
          <w:sz w:val="24"/>
          <w:szCs w:val="24"/>
        </w:rPr>
        <w:t>rengini</w:t>
      </w:r>
      <w:r w:rsidRPr="004E7668">
        <w:rPr>
          <w:rFonts w:ascii="Times New Roman" w:eastAsia="Times New Roman" w:hAnsi="Times New Roman" w:cs="Times New Roman"/>
          <w:sz w:val="24"/>
          <w:szCs w:val="24"/>
        </w:rPr>
        <w:t>uose, projektuose.</w:t>
      </w:r>
    </w:p>
    <w:p w:rsidR="00115F3A" w:rsidRPr="004E7668" w:rsidRDefault="00115F3A" w:rsidP="004E7668">
      <w:pPr>
        <w:spacing w:after="0" w:line="360" w:lineRule="auto"/>
      </w:pPr>
    </w:p>
    <w:sectPr w:rsidR="00115F3A" w:rsidRPr="004E7668" w:rsidSect="00F0114C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2C"/>
    <w:rsid w:val="00115F3A"/>
    <w:rsid w:val="002B6F2C"/>
    <w:rsid w:val="004E7668"/>
    <w:rsid w:val="007F04A3"/>
    <w:rsid w:val="00F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6E4F4-F066-4977-A661-64C7F1C1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9</vt:i4>
      </vt:variant>
    </vt:vector>
  </HeadingPairs>
  <TitlesOfParts>
    <vt:vector size="10" baseType="lpstr">
      <vt:lpstr/>
      <vt:lpstr>    </vt:lpstr>
      <vt:lpstr>    Vilniaus lopšelio-darželio “Gelvonėlis” metodinės tarybos</vt:lpstr>
      <vt:lpstr>    NUOSTATAI                  </vt:lpstr>
      <vt:lpstr>    I. BENDROSIOS NUOSTATOS</vt:lpstr>
      <vt:lpstr>    II. METODINĖS VEIKLOS TIKSLAS IR UŽDAVINIAI</vt:lpstr>
      <vt:lpstr>    </vt:lpstr>
      <vt:lpstr>    III. METODINĖS VEIKLOS ORGANIZAVIMAS</vt:lpstr>
      <vt:lpstr>    </vt:lpstr>
      <vt:lpstr>    IV. METODINĖS TARYBOS FUNKCIJOS</vt:lpstr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Gelvonelis</dc:creator>
  <cp:keywords/>
  <dc:description/>
  <cp:lastModifiedBy>Danuta Gelvonelis</cp:lastModifiedBy>
  <cp:revision>3</cp:revision>
  <dcterms:created xsi:type="dcterms:W3CDTF">2021-08-04T10:12:00Z</dcterms:created>
  <dcterms:modified xsi:type="dcterms:W3CDTF">2021-08-04T10:14:00Z</dcterms:modified>
</cp:coreProperties>
</file>